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B74B" w14:textId="77777777" w:rsidR="00F16B2C" w:rsidRPr="008127A4" w:rsidRDefault="00F16B2C" w:rsidP="00F16B2C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ahoma" w:hAnsi="Times New Roman" w:cs="Times New Roman"/>
          <w:b/>
          <w:sz w:val="16"/>
          <w:szCs w:val="16"/>
          <w:lang w:eastAsia="ru-RU"/>
        </w:rPr>
        <w:t xml:space="preserve">ДОГОВОР № _____ </w:t>
      </w:r>
    </w:p>
    <w:p w14:paraId="6C95A989" w14:textId="77777777" w:rsidR="00F60DBA" w:rsidRPr="008127A4" w:rsidRDefault="00F60DBA" w:rsidP="00F60DBA">
      <w:pPr>
        <w:pStyle w:val="a5"/>
        <w:jc w:val="center"/>
        <w:rPr>
          <w:rFonts w:ascii="Times New Roman" w:hAnsi="Times New Roman"/>
          <w:b/>
          <w:i/>
          <w:sz w:val="16"/>
          <w:szCs w:val="16"/>
        </w:rPr>
      </w:pPr>
      <w:bookmarkStart w:id="0" w:name="bookmark38"/>
      <w:r w:rsidRPr="008127A4">
        <w:rPr>
          <w:rFonts w:ascii="Times New Roman" w:hAnsi="Times New Roman"/>
          <w:b/>
          <w:i/>
          <w:sz w:val="16"/>
          <w:szCs w:val="16"/>
        </w:rPr>
        <w:t xml:space="preserve">об оказании услуг по проведению </w:t>
      </w:r>
      <w:bookmarkEnd w:id="0"/>
      <w:r w:rsidRPr="008127A4">
        <w:rPr>
          <w:rFonts w:ascii="Times New Roman" w:hAnsi="Times New Roman"/>
          <w:b/>
          <w:i/>
          <w:sz w:val="16"/>
          <w:szCs w:val="16"/>
        </w:rPr>
        <w:t xml:space="preserve">проверки знания правил безопасного обращения с оружием </w:t>
      </w:r>
    </w:p>
    <w:p w14:paraId="4495DF2F" w14:textId="77777777" w:rsidR="00F16B2C" w:rsidRPr="008127A4" w:rsidRDefault="00F60DBA" w:rsidP="00F6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127A4">
        <w:rPr>
          <w:rFonts w:ascii="Times New Roman" w:hAnsi="Times New Roman"/>
          <w:b/>
          <w:i/>
          <w:sz w:val="16"/>
          <w:szCs w:val="16"/>
        </w:rPr>
        <w:t>и наличия навыков безопасного обращения с оружием</w:t>
      </w:r>
    </w:p>
    <w:p w14:paraId="449FF600" w14:textId="62468BA2" w:rsidR="00F16B2C" w:rsidRPr="008127A4" w:rsidRDefault="00F16B2C" w:rsidP="00F16B2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i/>
          <w:sz w:val="16"/>
          <w:szCs w:val="16"/>
          <w:lang w:eastAsia="ru-RU"/>
        </w:rPr>
      </w:pPr>
      <w:r w:rsidRPr="008127A4">
        <w:rPr>
          <w:rFonts w:ascii="Times New Roman" w:eastAsia="Tahoma" w:hAnsi="Times New Roman" w:cs="Times New Roman"/>
          <w:b/>
          <w:i/>
          <w:sz w:val="16"/>
          <w:szCs w:val="16"/>
          <w:lang w:eastAsia="ru-RU"/>
        </w:rPr>
        <w:t xml:space="preserve">г. Мурманск </w:t>
      </w:r>
      <w:r w:rsidRPr="008127A4">
        <w:rPr>
          <w:rFonts w:ascii="Tahoma" w:eastAsia="Tahoma" w:hAnsi="Tahoma" w:cs="Tahoma"/>
          <w:b/>
          <w:i/>
          <w:sz w:val="16"/>
          <w:szCs w:val="16"/>
          <w:lang w:eastAsia="ru-RU"/>
        </w:rPr>
        <w:t xml:space="preserve">                                                    </w:t>
      </w:r>
      <w:r w:rsidR="005E14B6" w:rsidRPr="008127A4">
        <w:rPr>
          <w:rFonts w:ascii="Tahoma" w:eastAsia="Tahoma" w:hAnsi="Tahoma" w:cs="Tahoma"/>
          <w:b/>
          <w:i/>
          <w:sz w:val="16"/>
          <w:szCs w:val="16"/>
          <w:lang w:eastAsia="ru-RU"/>
        </w:rPr>
        <w:t xml:space="preserve">                      </w:t>
      </w:r>
      <w:r w:rsidRPr="008127A4">
        <w:rPr>
          <w:rFonts w:ascii="Tahoma" w:eastAsia="Tahoma" w:hAnsi="Tahoma" w:cs="Tahoma"/>
          <w:b/>
          <w:i/>
          <w:sz w:val="16"/>
          <w:szCs w:val="16"/>
          <w:lang w:eastAsia="ru-RU"/>
        </w:rPr>
        <w:t xml:space="preserve">     </w:t>
      </w:r>
      <w:r w:rsidR="006131B2">
        <w:rPr>
          <w:rFonts w:ascii="Tahoma" w:eastAsia="Tahoma" w:hAnsi="Tahoma" w:cs="Tahoma"/>
          <w:b/>
          <w:i/>
          <w:sz w:val="16"/>
          <w:szCs w:val="16"/>
          <w:lang w:eastAsia="ru-RU"/>
        </w:rPr>
        <w:t xml:space="preserve">                                                            </w:t>
      </w:r>
      <w:r w:rsidRPr="008127A4">
        <w:rPr>
          <w:rFonts w:ascii="Tahoma" w:eastAsia="Tahoma" w:hAnsi="Tahoma" w:cs="Tahoma"/>
          <w:b/>
          <w:i/>
          <w:sz w:val="16"/>
          <w:szCs w:val="16"/>
          <w:lang w:eastAsia="ru-RU"/>
        </w:rPr>
        <w:t xml:space="preserve">                </w:t>
      </w:r>
      <w:proofErr w:type="gramStart"/>
      <w:r w:rsidRPr="008127A4">
        <w:rPr>
          <w:rFonts w:ascii="Tahoma" w:eastAsia="Tahoma" w:hAnsi="Tahoma" w:cs="Tahoma"/>
          <w:b/>
          <w:i/>
          <w:sz w:val="16"/>
          <w:szCs w:val="16"/>
          <w:lang w:eastAsia="ru-RU"/>
        </w:rPr>
        <w:t xml:space="preserve">   </w:t>
      </w:r>
      <w:r w:rsidRPr="008127A4">
        <w:rPr>
          <w:rFonts w:ascii="Times New Roman" w:eastAsia="Tahoma" w:hAnsi="Times New Roman" w:cs="Times New Roman"/>
          <w:b/>
          <w:i/>
          <w:sz w:val="16"/>
          <w:szCs w:val="16"/>
          <w:lang w:eastAsia="ru-RU"/>
        </w:rPr>
        <w:t>«</w:t>
      </w:r>
      <w:proofErr w:type="gramEnd"/>
      <w:r w:rsidRPr="008127A4">
        <w:rPr>
          <w:rFonts w:ascii="Times New Roman" w:eastAsia="Tahoma" w:hAnsi="Times New Roman" w:cs="Times New Roman"/>
          <w:b/>
          <w:i/>
          <w:sz w:val="16"/>
          <w:szCs w:val="16"/>
          <w:lang w:eastAsia="ru-RU"/>
        </w:rPr>
        <w:t>___»_____________ 20</w:t>
      </w:r>
      <w:r w:rsidR="002B5B33" w:rsidRPr="00B570EE">
        <w:rPr>
          <w:rFonts w:ascii="Times New Roman" w:eastAsia="Tahoma" w:hAnsi="Times New Roman" w:cs="Times New Roman"/>
          <w:b/>
          <w:i/>
          <w:sz w:val="16"/>
          <w:szCs w:val="16"/>
          <w:lang w:eastAsia="ru-RU"/>
        </w:rPr>
        <w:t>2</w:t>
      </w:r>
      <w:r w:rsidR="00A16D16">
        <w:rPr>
          <w:rFonts w:ascii="Times New Roman" w:eastAsia="Tahoma" w:hAnsi="Times New Roman" w:cs="Times New Roman"/>
          <w:b/>
          <w:i/>
          <w:sz w:val="16"/>
          <w:szCs w:val="16"/>
          <w:lang w:eastAsia="ru-RU"/>
        </w:rPr>
        <w:t>3</w:t>
      </w:r>
      <w:r w:rsidRPr="008127A4">
        <w:rPr>
          <w:rFonts w:ascii="Times New Roman" w:eastAsia="Tahoma" w:hAnsi="Times New Roman" w:cs="Times New Roman"/>
          <w:b/>
          <w:i/>
          <w:sz w:val="16"/>
          <w:szCs w:val="16"/>
          <w:lang w:eastAsia="ru-RU"/>
        </w:rPr>
        <w:t xml:space="preserve"> г.</w:t>
      </w:r>
    </w:p>
    <w:p w14:paraId="47AD355E" w14:textId="77777777" w:rsidR="00F16B2C" w:rsidRPr="008127A4" w:rsidRDefault="00F16B2C" w:rsidP="00F16B2C">
      <w:pPr>
        <w:widowControl w:val="0"/>
        <w:spacing w:after="0" w:line="240" w:lineRule="auto"/>
        <w:jc w:val="both"/>
        <w:rPr>
          <w:rFonts w:ascii="Tahoma" w:eastAsia="Tahoma" w:hAnsi="Tahoma" w:cs="Tahoma"/>
          <w:i/>
          <w:sz w:val="16"/>
          <w:szCs w:val="16"/>
          <w:lang w:eastAsia="ru-RU"/>
        </w:rPr>
      </w:pPr>
    </w:p>
    <w:p w14:paraId="5AE5290B" w14:textId="7C8A738F" w:rsidR="005E14B6" w:rsidRPr="008127A4" w:rsidRDefault="00F16B2C" w:rsidP="00F16B2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Негосударственное некоммерческое образовательное учреждение дополнительного профессионального образования «Учебный Центр «Белый Кречет» (ННОУ ДПО «УЦ «Белый Кречет»</w:t>
      </w:r>
      <w:r w:rsidR="006C48A4"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</w:t>
      </w:r>
      <w:r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осуществляющее образовательную деятельность на </w:t>
      </w:r>
      <w:r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основании лицензии от "08" июня 2015 г</w:t>
      </w:r>
      <w:r w:rsidR="005E14B6"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ода</w:t>
      </w:r>
      <w:r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№ 51-15,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выданной Министерством образования и науки Мурманской области,  именуемое в дальнейшем </w:t>
      </w: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"Исполнитель"</w:t>
      </w:r>
      <w:r w:rsidR="005E14B6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в лице</w:t>
      </w: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директора </w:t>
      </w:r>
      <w:proofErr w:type="spell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Пантилеев</w:t>
      </w:r>
      <w:r w:rsidR="000742BD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proofErr w:type="spellEnd"/>
      <w:r w:rsidR="000742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Юлии Сергеевны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действующего на основании Устава</w:t>
      </w:r>
      <w:r w:rsidR="00046EE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зарегистрированного 28.02.2014 года Управлением Министерства юстиции</w:t>
      </w:r>
      <w:r w:rsidR="006C48A4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 </w:t>
      </w:r>
      <w:r w:rsidR="000742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с одной стороны,</w:t>
      </w:r>
    </w:p>
    <w:p w14:paraId="2464794B" w14:textId="77777777" w:rsidR="00F16B2C" w:rsidRPr="008127A4" w:rsidRDefault="005E14B6" w:rsidP="00F16B2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 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гражданин</w:t>
      </w:r>
      <w:r w:rsidR="00F16B2C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</w:t>
      </w:r>
      <w:r w:rsidR="006131B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</w:t>
      </w:r>
      <w:r w:rsidR="00F16B2C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="00F16B2C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именуемый в дальнейшем </w:t>
      </w:r>
      <w:r w:rsidR="00F16B2C" w:rsidRPr="008127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r w:rsidR="00F16B2C"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Обучающийся</w:t>
      </w:r>
      <w:r w:rsidR="00F16B2C" w:rsidRPr="008127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»,</w:t>
      </w:r>
      <w:r w:rsidR="00F16B2C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другой стороны, совместно именуемые «Стороны», заключили в соответствии с Приказом Минобрнауки РФ от 25.10.2013 г. № 1185 и Правил оказания платных образовательных услуг, утвержденных постановлением Правительства РФ от 15.08.2013 года №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16B2C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706, настоящий Договор о нижеследующем.</w:t>
      </w:r>
    </w:p>
    <w:p w14:paraId="3D8DF41C" w14:textId="77777777" w:rsidR="005E14B6" w:rsidRPr="008127A4" w:rsidRDefault="008E097C" w:rsidP="00F16B2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</w:p>
    <w:p w14:paraId="09DAA30D" w14:textId="77777777" w:rsidR="00F16B2C" w:rsidRPr="008127A4" w:rsidRDefault="005E14B6" w:rsidP="005E14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ПРЕДМЕТ ДОГОВОРА.</w:t>
      </w:r>
    </w:p>
    <w:p w14:paraId="23ADEB23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1.1.Исполнитель обязуется предоставить образовательную услугу, а Обучающийся обязуется оплатить образовательную услугу по </w:t>
      </w:r>
      <w:r w:rsidR="00705ED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подготовке и проведению итоговой аттестации Обучающегося по знанию правил безопасного обращения с оружием,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дополнительной общеобразовательной программе</w:t>
      </w:r>
      <w:r w:rsidR="00046EE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технической направленности - </w:t>
      </w:r>
      <w:r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«Подготовка лиц в целях изучения правил безопасного обращения с оружием и приобретения навыков безопасного обращения с оружием»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 соответствии с программой и учебным планом, утвержденным ННОУ ДПО «УЦ «Белый Кречет»).</w:t>
      </w:r>
    </w:p>
    <w:p w14:paraId="62226725" w14:textId="73593114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2.Форма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05ED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аттестации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05ED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очная</w:t>
      </w:r>
      <w:r w:rsidR="00705ED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 Да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та: «____» ______________ 20</w:t>
      </w:r>
      <w:r w:rsidR="002B5B33" w:rsidRPr="00B570E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FE518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CC2A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</w:t>
      </w:r>
    </w:p>
    <w:p w14:paraId="5CDBD094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</w:t>
      </w:r>
      <w:r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Основное</w:t>
      </w:r>
      <w:proofErr w:type="gramEnd"/>
      <w:r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место обучения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учебные помещения ННОУ ДПО «УЦ «Белый Кречет» по адресу: </w:t>
      </w:r>
      <w:proofErr w:type="spell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г.Мурманск</w:t>
      </w:r>
      <w:proofErr w:type="spell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1387 км шоссе Санкт-Петербург-Мурманск. Место проведения практических занятий по огневой подготовке</w:t>
      </w:r>
      <w:r w:rsidRPr="008127A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г.Мурманск</w:t>
      </w:r>
      <w:proofErr w:type="spell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1387 км шоссе Санкт-Петербург-Мурманск. </w:t>
      </w:r>
    </w:p>
    <w:p w14:paraId="77DDAB4F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4.Изменения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графика</w:t>
      </w:r>
      <w:r w:rsidR="00705ED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проведения аттестации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(при их наличии) размещаются на главной странице сайта Исполнителя. </w:t>
      </w:r>
    </w:p>
    <w:p w14:paraId="0E01E4F9" w14:textId="77777777" w:rsidR="00F16B2C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5.После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05ED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успешного прохождения итоговой аттестации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Обучающемуся выдается документ об </w:t>
      </w:r>
      <w:r w:rsidR="00705ED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аттестации -</w:t>
      </w:r>
      <w:r w:rsidRPr="00812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акт проверки знания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безопасного обращения с оружием и наличия навыков безопасного обращения с оружием.</w:t>
      </w:r>
    </w:p>
    <w:p w14:paraId="79B9CDE4" w14:textId="77777777" w:rsidR="006131B2" w:rsidRPr="008127A4" w:rsidRDefault="006131B2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1C8ED3" w14:textId="77777777" w:rsidR="00F16B2C" w:rsidRPr="008127A4" w:rsidRDefault="005E14B6" w:rsidP="005E14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ПРАВА ИСПОЛНИТЕЛЯ И ОБУЧАЮЩЕГОСЯ</w:t>
      </w:r>
    </w:p>
    <w:p w14:paraId="2AA01D2E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</w:t>
      </w:r>
      <w:proofErr w:type="gramStart"/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1.Исполнитель</w:t>
      </w:r>
      <w:proofErr w:type="gramEnd"/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вправе:</w:t>
      </w:r>
    </w:p>
    <w:p w14:paraId="5B8C3019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2.1.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1.Самостоятельно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C1E0660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2.1.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2.Применять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6E75BCE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2.2.Заказчик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72" w:tooltip="Ссылка на текущий документ" w:history="1">
        <w:r w:rsidRPr="008127A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разделом I</w:t>
        </w:r>
      </w:hyperlink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Договора.</w:t>
      </w:r>
    </w:p>
    <w:p w14:paraId="44B9B9E3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2.3.Обучающемуся предоставляются академические права в соответствии с </w:t>
      </w:r>
      <w:hyperlink r:id="rId6" w:history="1">
        <w:r w:rsidRPr="008127A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 статьи 34</w:t>
        </w:r>
      </w:hyperlink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29 декабря 2012 г. N 273-ФЗ "Об образовании в Российской Федерации". </w:t>
      </w:r>
    </w:p>
    <w:p w14:paraId="241D2151" w14:textId="77777777" w:rsidR="00F16B2C" w:rsidRPr="008127A4" w:rsidRDefault="005E14B6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</w:t>
      </w:r>
      <w:proofErr w:type="gramStart"/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Обучающийся</w:t>
      </w:r>
      <w:proofErr w:type="gramEnd"/>
      <w:r w:rsidR="00EB153B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вправе:</w:t>
      </w:r>
    </w:p>
    <w:p w14:paraId="0C93F0D4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5E14B6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.1.Получать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72" w:tooltip="Ссылка на текущий документ" w:history="1">
        <w:r w:rsidRPr="008127A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разделом I</w:t>
        </w:r>
      </w:hyperlink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Договора.</w:t>
      </w:r>
    </w:p>
    <w:p w14:paraId="228AA4AC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5E14B6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2.Обращаться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Исполнителю по вопросам, касающимся </w:t>
      </w:r>
      <w:r w:rsidR="00705ED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аттестации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3BDC220B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5E14B6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3.Пользоваться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порядке, установленном локальными нормативными актами, имуществом Исполнителя, необходимым для </w:t>
      </w:r>
      <w:r w:rsidR="00705ED7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прохождения аттестации. </w:t>
      </w:r>
    </w:p>
    <w:p w14:paraId="0712C562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5E14B6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4.Принимать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62AFBB8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5E14B6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5.Получать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14:paraId="6A07A7BE" w14:textId="77777777" w:rsidR="006E0DF9" w:rsidRPr="008127A4" w:rsidRDefault="006E0DF9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BB256D" w14:textId="77777777" w:rsidR="00F16B2C" w:rsidRPr="008127A4" w:rsidRDefault="005E14B6" w:rsidP="00F1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ОБЯЗАННОСТИ ИСПОЛНИТЕЛЯ И ОБУЧАЮЩЕГОСЯ</w:t>
      </w:r>
    </w:p>
    <w:p w14:paraId="209794AD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Исполнитель</w:t>
      </w:r>
      <w:proofErr w:type="gramEnd"/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обязан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722F6EA9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3.1.1.Довести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14:paraId="20B543FB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3.1.</w:t>
      </w:r>
      <w:proofErr w:type="gramStart"/>
      <w:r w:rsidR="00BC34D1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.Организовать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8127A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разделом I</w:t>
        </w:r>
      </w:hyperlink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Договора. Образовательные услуги оказываются в соответствии учебным планом и расписанием занятий Исполнителя;</w:t>
      </w:r>
    </w:p>
    <w:p w14:paraId="64FDADF4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3.1.</w:t>
      </w:r>
      <w:proofErr w:type="gramStart"/>
      <w:r w:rsidR="00BC34D1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.Принимать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Обучающегося плату за образовательные услуги.</w:t>
      </w:r>
    </w:p>
    <w:p w14:paraId="73074533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3.1.</w:t>
      </w:r>
      <w:proofErr w:type="gramStart"/>
      <w:r w:rsidR="00BC34D1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.Обеспечить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8F6B461" w14:textId="77777777" w:rsidR="005E14B6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</w:t>
      </w:r>
      <w:proofErr w:type="gramStart"/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2.Обучающийся</w:t>
      </w:r>
      <w:proofErr w:type="gramEnd"/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обязан</w:t>
      </w:r>
      <w:r w:rsidR="005E14B6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14:paraId="2B72DB03" w14:textId="77777777" w:rsidR="00F16B2C" w:rsidRPr="008127A4" w:rsidRDefault="005E14B6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3.2.</w:t>
      </w:r>
      <w:r w:rsidR="00EB153B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r w:rsidR="00F16B2C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воевременно вносить плату за предоставляемые Обучающемуся образовательные услуги, указанные в </w:t>
      </w:r>
      <w:hyperlink r:id="rId8" w:anchor="p72" w:tooltip="Ссылка на текущий документ" w:history="1">
        <w:r w:rsidR="00F16B2C" w:rsidRPr="008127A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разделе I</w:t>
        </w:r>
      </w:hyperlink>
      <w:r w:rsidR="00F16B2C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048B99C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</w:t>
      </w:r>
      <w:r w:rsidR="00EB153B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2.2.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Обучающийся обязан соблюдать требования, установленные в </w:t>
      </w:r>
      <w:hyperlink r:id="rId9" w:history="1">
        <w:r w:rsidRPr="008127A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 43</w:t>
        </w:r>
      </w:hyperlink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29 декабря 2012 г. № 273-ФЗ "Об образовании в Российской Федерации", в том числе:</w:t>
      </w:r>
    </w:p>
    <w:p w14:paraId="3105865E" w14:textId="77777777" w:rsidR="00F16B2C" w:rsidRPr="008127A4" w:rsidRDefault="00F16B2C" w:rsidP="00EB1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</w:t>
      </w:r>
      <w:r w:rsidR="00EB153B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Start"/>
      <w:r w:rsidR="00BC34D1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.Соблюдать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 учредительных документов, правила внутреннего распорядка и иные локальные нормативные акты Исполнителя. </w:t>
      </w:r>
    </w:p>
    <w:p w14:paraId="3C007ED1" w14:textId="77777777" w:rsidR="00F16B2C" w:rsidRPr="008127A4" w:rsidRDefault="00F16B2C" w:rsidP="00F1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A0DFA61" w14:textId="77777777" w:rsidR="00F16B2C" w:rsidRPr="008127A4" w:rsidRDefault="00EB153B" w:rsidP="00EB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СТОИМОСТЬ УСЛУГ, СРОКИ И ПОРЯДОК ИХ ОПЛАТЫ</w:t>
      </w:r>
    </w:p>
    <w:p w14:paraId="054B4F02" w14:textId="55B2C2D2" w:rsidR="00F16B2C" w:rsidRPr="008127A4" w:rsidRDefault="00F16B2C" w:rsidP="00EB15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4.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1.Полная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стоимость образовательных услуг </w:t>
      </w:r>
      <w:r w:rsidR="003A5813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аттестации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Обучающегося составляет</w:t>
      </w:r>
      <w:r w:rsidR="002976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22D73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22D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</w:t>
      </w:r>
      <w:r w:rsidR="00125664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122D73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2976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="00122D7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две</w:t>
      </w:r>
      <w:r w:rsidR="002976F3" w:rsidRPr="002976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="00122D73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1256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пятьсот</w:t>
      </w:r>
      <w:r w:rsidRPr="002976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рублей. НДС не облагается в соответствии с применением Исполнителем упрощенной системы налогообложения (ст. 346.11 главы 26.2 НК РФ). </w:t>
      </w:r>
      <w:r w:rsidR="00EB153B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3522A544" w14:textId="77777777" w:rsidR="00F16B2C" w:rsidRPr="008127A4" w:rsidRDefault="00F16B2C" w:rsidP="00F1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4.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2.Услуги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оплачиваются 100% (сто процентным) авансовым платежом в кассу или на расчетный счет Исполнителя в рублях РФ в течение 3 (трех) календарных дней с момента подписания договора.</w:t>
      </w:r>
    </w:p>
    <w:p w14:paraId="0D2AFB9F" w14:textId="77777777" w:rsidR="00F16B2C" w:rsidRPr="008127A4" w:rsidRDefault="00F16B2C" w:rsidP="00F1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4.3.В случае, когда невозможность исполнения возникла по обстоятельствам, за которые ни одна из сторон не отвечает, Обучающийся возмещает Исполнителю фактически понесенные им расходы, если иное не предусмотрено законом или договором.</w:t>
      </w:r>
    </w:p>
    <w:p w14:paraId="4503B50A" w14:textId="77777777" w:rsidR="00F16B2C" w:rsidRDefault="00F16B2C" w:rsidP="00F1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4.4.В случае невозможности исполнения, возникшей по вине Заказчика, услуги подлежат оплате в полном объеме.</w:t>
      </w:r>
    </w:p>
    <w:p w14:paraId="3A4515E7" w14:textId="77777777" w:rsidR="006131B2" w:rsidRPr="008127A4" w:rsidRDefault="006131B2" w:rsidP="00F1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660D86" w14:textId="77777777" w:rsidR="00F16B2C" w:rsidRPr="008127A4" w:rsidRDefault="00EB153B" w:rsidP="00F1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.ОСНОВАНИЯ ИЗМЕНЕНИЯ И РАСТОРЖЕНИЯ ДОГОВОРА</w:t>
      </w:r>
    </w:p>
    <w:p w14:paraId="71216F8B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1.Условия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AC12B99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2.Настоящий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 может быть расторгнут по соглашению Сторон.</w:t>
      </w:r>
    </w:p>
    <w:p w14:paraId="4FB2490C" w14:textId="77777777" w:rsidR="003A5813" w:rsidRPr="008127A4" w:rsidRDefault="00F16B2C" w:rsidP="003A58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3.Настоящий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</w:t>
      </w:r>
      <w:r w:rsidR="003A5813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ции от 15 августа 2013 г. № 706.</w:t>
      </w:r>
    </w:p>
    <w:p w14:paraId="05A9419B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5.4. Действие настоящего Договора прекращается досрочно:</w:t>
      </w:r>
    </w:p>
    <w:p w14:paraId="49468E88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-по обстоятельствам, не зависящим от воли Обучающегося и Исполнителя, в том числе в случае ликвидации Исполнителя.</w:t>
      </w:r>
    </w:p>
    <w:p w14:paraId="32D6CC3A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5.Исполнитель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вправе отказаться от исполнения обязательств по Договору при условии полного возмещения Обучающемуся убытков.</w:t>
      </w:r>
    </w:p>
    <w:p w14:paraId="75659838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6.Обучающийся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558DA3AA" w14:textId="77777777" w:rsidR="00F16B2C" w:rsidRPr="008127A4" w:rsidRDefault="00EB153B" w:rsidP="00EB1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6.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ОТВЕТСТВЕННОСТЬ ИСПОЛНИТЕЛЯ И ОБУЧАЮЩЕГОСЯ</w:t>
      </w:r>
    </w:p>
    <w:p w14:paraId="35CC8C65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1.За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332DE27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2.При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обнаружении недостатка образовательной услуги, в том числе оказания не в полном объеме, предусмотренном образовательными программами, Обучающийся вправе по своему выбору потребовать:</w:t>
      </w:r>
    </w:p>
    <w:p w14:paraId="51814161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6.2.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1.Безвозмездного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оказания образовательной услуги.</w:t>
      </w:r>
    </w:p>
    <w:p w14:paraId="66B5FD75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6.2.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2.Соразмерного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уменьшения стоимости оказанной образовательной услуги.</w:t>
      </w:r>
    </w:p>
    <w:p w14:paraId="6EC94C77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6.2.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3.Возмещения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понесенных им расходов по устранению недостатков оказанной образовательной услуги своими силами или третьими лицами.</w:t>
      </w:r>
    </w:p>
    <w:p w14:paraId="3B875EB4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3.Обучающийся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348E167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4.Если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2DFC073C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6.4.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1.Назначить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8AE41F8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6.4.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2.Поручить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0259147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6.4.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3.Потребовать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уменьшения стоимости образовательной услуги;</w:t>
      </w:r>
    </w:p>
    <w:p w14:paraId="0C42FD87" w14:textId="77777777" w:rsidR="00F16B2C" w:rsidRPr="008127A4" w:rsidRDefault="00F16B2C" w:rsidP="00F16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6.4.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4.Расторгнуть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Договор.</w:t>
      </w:r>
    </w:p>
    <w:p w14:paraId="0104E862" w14:textId="77777777" w:rsidR="00F16B2C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5.Обучающийся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4539DE4" w14:textId="77777777" w:rsidR="006131B2" w:rsidRPr="008127A4" w:rsidRDefault="006131B2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DD06B4" w14:textId="77777777" w:rsidR="00F16B2C" w:rsidRPr="008127A4" w:rsidRDefault="00EB153B" w:rsidP="00684C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Par154"/>
      <w:bookmarkEnd w:id="1"/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7.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СРОК ДЕЙСТВИЯ ДОГОВОРА</w:t>
      </w:r>
    </w:p>
    <w:p w14:paraId="6856E252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7.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1.Настоящий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 вступает в силу со дня его заключения Сторонами и действует до полного исполнения Сторонами обязательств.</w:t>
      </w:r>
    </w:p>
    <w:p w14:paraId="68354B73" w14:textId="77777777" w:rsidR="004630C7" w:rsidRPr="008127A4" w:rsidRDefault="004630C7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9C7343" w14:textId="77777777" w:rsidR="00F16B2C" w:rsidRPr="008127A4" w:rsidRDefault="00684C57" w:rsidP="00F16B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8.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ЗАКЛЮЧИТЕЛЬНЫЕ ПОЛОЖЕНИЯ</w:t>
      </w:r>
    </w:p>
    <w:p w14:paraId="0FFEAE2E" w14:textId="77777777" w:rsidR="00684C57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8.</w:t>
      </w:r>
      <w:proofErr w:type="gramStart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1.Для</w:t>
      </w:r>
      <w:proofErr w:type="gramEnd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ознакомления при заключении Договора Обучающемуся предоставляются</w:t>
      </w:r>
      <w:r w:rsidR="00684C57"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</w:t>
      </w:r>
    </w:p>
    <w:p w14:paraId="386CD036" w14:textId="77777777" w:rsidR="00684C57" w:rsidRPr="008127A4" w:rsidRDefault="00684C57" w:rsidP="00684C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127A4">
        <w:rPr>
          <w:rFonts w:ascii="Times New Roman" w:hAnsi="Times New Roman" w:cs="Times New Roman"/>
          <w:sz w:val="16"/>
          <w:szCs w:val="16"/>
        </w:rPr>
        <w:t>-свидетельством о внесении в Единый государственный реестр юридических лиц;</w:t>
      </w:r>
    </w:p>
    <w:p w14:paraId="417C759E" w14:textId="77777777" w:rsidR="00684C57" w:rsidRPr="008127A4" w:rsidRDefault="00684C57" w:rsidP="00684C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127A4">
        <w:rPr>
          <w:rFonts w:ascii="Times New Roman" w:hAnsi="Times New Roman" w:cs="Times New Roman"/>
          <w:sz w:val="16"/>
          <w:szCs w:val="16"/>
        </w:rPr>
        <w:t>-лицензия на право ведения образовательной деятельности с приложением;</w:t>
      </w:r>
    </w:p>
    <w:p w14:paraId="5EB90B9C" w14:textId="77777777" w:rsidR="00684C57" w:rsidRPr="008127A4" w:rsidRDefault="00684C57" w:rsidP="008E09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127A4">
        <w:rPr>
          <w:rFonts w:ascii="Times New Roman" w:hAnsi="Times New Roman" w:cs="Times New Roman"/>
          <w:sz w:val="16"/>
          <w:szCs w:val="16"/>
        </w:rPr>
        <w:t>-устав;</w:t>
      </w:r>
      <w:r w:rsidR="008E097C" w:rsidRPr="008127A4">
        <w:rPr>
          <w:rFonts w:ascii="Times New Roman" w:hAnsi="Times New Roman" w:cs="Times New Roman"/>
          <w:sz w:val="16"/>
          <w:szCs w:val="16"/>
        </w:rPr>
        <w:t xml:space="preserve"> </w:t>
      </w:r>
      <w:r w:rsidRPr="008127A4">
        <w:rPr>
          <w:rFonts w:ascii="Times New Roman" w:hAnsi="Times New Roman" w:cs="Times New Roman"/>
          <w:sz w:val="16"/>
          <w:szCs w:val="16"/>
        </w:rPr>
        <w:t>нормативный акт регламентирующий порядок оформления возникновения, приостановления и прекращения отношений между ННОУ ДПО «Учебный центр «Белый Кречет» и обучающимися;</w:t>
      </w:r>
    </w:p>
    <w:p w14:paraId="7BFF3802" w14:textId="77777777" w:rsidR="00684C57" w:rsidRPr="008127A4" w:rsidRDefault="00684C57" w:rsidP="00684C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127A4">
        <w:rPr>
          <w:rFonts w:ascii="Times New Roman" w:hAnsi="Times New Roman" w:cs="Times New Roman"/>
          <w:sz w:val="16"/>
          <w:szCs w:val="16"/>
        </w:rPr>
        <w:t xml:space="preserve">-правилами внутреннего распорядка для </w:t>
      </w:r>
      <w:r w:rsidR="00240F19" w:rsidRPr="008127A4">
        <w:rPr>
          <w:rFonts w:ascii="Times New Roman" w:hAnsi="Times New Roman" w:cs="Times New Roman"/>
          <w:sz w:val="16"/>
          <w:szCs w:val="16"/>
        </w:rPr>
        <w:t>обучающихся</w:t>
      </w:r>
      <w:r w:rsidRPr="008127A4">
        <w:rPr>
          <w:rFonts w:ascii="Times New Roman" w:hAnsi="Times New Roman" w:cs="Times New Roman"/>
          <w:sz w:val="16"/>
          <w:szCs w:val="16"/>
        </w:rPr>
        <w:t>;</w:t>
      </w:r>
    </w:p>
    <w:p w14:paraId="0914AADA" w14:textId="77777777" w:rsidR="00684C57" w:rsidRPr="008127A4" w:rsidRDefault="00684C57" w:rsidP="00684C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127A4">
        <w:rPr>
          <w:rFonts w:ascii="Times New Roman" w:hAnsi="Times New Roman" w:cs="Times New Roman"/>
          <w:sz w:val="16"/>
          <w:szCs w:val="16"/>
        </w:rPr>
        <w:t>-форм</w:t>
      </w:r>
      <w:r w:rsidR="00451EA4" w:rsidRPr="008127A4">
        <w:rPr>
          <w:rFonts w:ascii="Times New Roman" w:hAnsi="Times New Roman" w:cs="Times New Roman"/>
          <w:sz w:val="16"/>
          <w:szCs w:val="16"/>
        </w:rPr>
        <w:t>а</w:t>
      </w:r>
      <w:r w:rsidRPr="008127A4">
        <w:rPr>
          <w:rFonts w:ascii="Times New Roman" w:hAnsi="Times New Roman" w:cs="Times New Roman"/>
          <w:sz w:val="16"/>
          <w:szCs w:val="16"/>
        </w:rPr>
        <w:t xml:space="preserve"> документа об образовании;</w:t>
      </w:r>
    </w:p>
    <w:p w14:paraId="78EB2610" w14:textId="77777777" w:rsidR="00684C57" w:rsidRPr="008127A4" w:rsidRDefault="00684C57" w:rsidP="00684C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127A4">
        <w:rPr>
          <w:rFonts w:ascii="Times New Roman" w:hAnsi="Times New Roman" w:cs="Times New Roman"/>
          <w:sz w:val="16"/>
          <w:szCs w:val="16"/>
        </w:rPr>
        <w:t>-переч</w:t>
      </w:r>
      <w:r w:rsidR="00451EA4" w:rsidRPr="008127A4">
        <w:rPr>
          <w:rFonts w:ascii="Times New Roman" w:hAnsi="Times New Roman" w:cs="Times New Roman"/>
          <w:sz w:val="16"/>
          <w:szCs w:val="16"/>
        </w:rPr>
        <w:t>ень</w:t>
      </w:r>
      <w:r w:rsidRPr="008127A4">
        <w:rPr>
          <w:rFonts w:ascii="Times New Roman" w:hAnsi="Times New Roman" w:cs="Times New Roman"/>
          <w:sz w:val="16"/>
          <w:szCs w:val="16"/>
        </w:rPr>
        <w:t xml:space="preserve"> реализуемых образовательных программ;</w:t>
      </w:r>
    </w:p>
    <w:p w14:paraId="70202ED8" w14:textId="77777777" w:rsidR="00451EA4" w:rsidRPr="008127A4" w:rsidRDefault="00451EA4" w:rsidP="0068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-п</w:t>
      </w:r>
      <w:r w:rsidR="00F16B2C"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оложение об оказании платных образовательных услуг</w:t>
      </w: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</w:t>
      </w:r>
    </w:p>
    <w:p w14:paraId="1DB1F833" w14:textId="0C6C8903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8.</w:t>
      </w:r>
      <w:proofErr w:type="gramStart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2.Сведения</w:t>
      </w:r>
      <w:proofErr w:type="gramEnd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указанные в настоящем Договоре, соответствуют информации, размещенной на официальном сайте Исполнителя в сети «Интернет» </w:t>
      </w:r>
      <w:r w:rsidR="00B570EE" w:rsidRPr="00B570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</w:t>
      </w: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hyperlink r:id="rId10" w:history="1">
        <w:r w:rsidR="00B570EE" w:rsidRPr="00523AF7">
          <w:rPr>
            <w:rStyle w:val="a6"/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 xml:space="preserve"> http://</w:t>
        </w:r>
        <w:proofErr w:type="spellStart"/>
        <w:r w:rsidR="00B570EE" w:rsidRPr="00523AF7">
          <w:rPr>
            <w:rStyle w:val="a6"/>
            <w:rFonts w:ascii="Times New Roman" w:eastAsia="Times New Roman" w:hAnsi="Times New Roman" w:cs="Times New Roman"/>
            <w:bCs/>
            <w:sz w:val="16"/>
            <w:szCs w:val="16"/>
            <w:lang w:val="en-US" w:eastAsia="ru-RU"/>
          </w:rPr>
          <w:t>clubkrechet</w:t>
        </w:r>
        <w:proofErr w:type="spellEnd"/>
        <w:r w:rsidR="00B570EE" w:rsidRPr="00523AF7">
          <w:rPr>
            <w:rStyle w:val="a6"/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.</w:t>
        </w:r>
        <w:proofErr w:type="spellStart"/>
        <w:r w:rsidR="00B570EE" w:rsidRPr="00523AF7">
          <w:rPr>
            <w:rStyle w:val="a6"/>
            <w:rFonts w:ascii="Times New Roman" w:eastAsia="Times New Roman" w:hAnsi="Times New Roman" w:cs="Times New Roman"/>
            <w:bCs/>
            <w:sz w:val="16"/>
            <w:szCs w:val="16"/>
            <w:lang w:val="en-US" w:eastAsia="ru-RU"/>
          </w:rPr>
          <w:t>ru</w:t>
        </w:r>
        <w:proofErr w:type="spellEnd"/>
      </w:hyperlink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 на дату заключения настоящего Договора.</w:t>
      </w:r>
    </w:p>
    <w:p w14:paraId="4F8B8D60" w14:textId="77777777" w:rsidR="00F16B2C" w:rsidRPr="008127A4" w:rsidRDefault="00F16B2C" w:rsidP="00F16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8.</w:t>
      </w:r>
      <w:proofErr w:type="gramStart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3.При</w:t>
      </w:r>
      <w:proofErr w:type="gramEnd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подписании Договора Обучающийся предоставляет копию медицинской справки формы 002-О/у (см. примечание), фото 3х4 – </w:t>
      </w:r>
      <w:r w:rsidR="003A5813"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шт., а также копии паспорта гражданина РФ (страницы 2 и 3; страница с отметкой о регистрации). </w:t>
      </w:r>
      <w:r w:rsidR="008E097C" w:rsidRPr="008127A4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(П</w:t>
      </w:r>
      <w:r w:rsidRPr="008127A4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римечание: Проводимый для предоставления медицинского заключения осмотр врачом-психиатром и врачом-психиатром-наркологом осуществляется в медицинских организациях государственной или муниципальной системы здравоохранения по месту жительства (пребывания).</w:t>
      </w:r>
    </w:p>
    <w:p w14:paraId="37BB7557" w14:textId="77777777" w:rsidR="00F16B2C" w:rsidRPr="008127A4" w:rsidRDefault="00F16B2C" w:rsidP="00F16B2C">
      <w:pPr>
        <w:widowControl w:val="0"/>
        <w:tabs>
          <w:tab w:val="left" w:pos="1470"/>
          <w:tab w:val="num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8.</w:t>
      </w:r>
      <w:proofErr w:type="gramStart"/>
      <w:r w:rsidR="003A5813"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.Учебно</w:t>
      </w:r>
      <w:proofErr w:type="gramEnd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-методические пособия (литература), имеющаяся у Исполнителя, в общем случае реализуется на возмездной основе. Не подлежат оплате учебные пособия, входящие в стоимость образовательных услуг.</w:t>
      </w:r>
    </w:p>
    <w:p w14:paraId="2D915FCD" w14:textId="77777777" w:rsidR="00F16B2C" w:rsidRPr="008127A4" w:rsidRDefault="00F16B2C" w:rsidP="00F16B2C">
      <w:pPr>
        <w:widowControl w:val="0"/>
        <w:tabs>
          <w:tab w:val="left" w:pos="1470"/>
          <w:tab w:val="num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8.</w:t>
      </w:r>
      <w:proofErr w:type="gramStart"/>
      <w:r w:rsidR="003A5813"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</w:t>
      </w: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.Обучающийся</w:t>
      </w:r>
      <w:proofErr w:type="gramEnd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согласен с регистрацией и обработкой своих персональных данных в целях организации учебного процесса, а также информирования органов внутренних дел и органов образования о лицах, проходящих обучение.</w:t>
      </w:r>
    </w:p>
    <w:p w14:paraId="3D15031B" w14:textId="77777777" w:rsidR="00F16B2C" w:rsidRPr="008127A4" w:rsidRDefault="00F16B2C" w:rsidP="00F1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8.</w:t>
      </w:r>
      <w:r w:rsidR="003A5813"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</w:t>
      </w: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14:paraId="6A24EF29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8.</w:t>
      </w:r>
      <w:proofErr w:type="gramStart"/>
      <w:r w:rsidR="003A5813"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</w:t>
      </w: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.Изменения</w:t>
      </w:r>
      <w:proofErr w:type="gramEnd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 оформляются дополнительными соглашениями к Договору.</w:t>
      </w:r>
    </w:p>
    <w:p w14:paraId="25F7D542" w14:textId="77777777" w:rsidR="00F16B2C" w:rsidRPr="008127A4" w:rsidRDefault="00F16B2C" w:rsidP="00F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8.</w:t>
      </w:r>
      <w:proofErr w:type="gramStart"/>
      <w:r w:rsidR="003A5813"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</w:t>
      </w: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8127A4">
        <w:rPr>
          <w:rFonts w:ascii="Times New Roman" w:eastAsia="Times New Roman" w:hAnsi="Times New Roman" w:cs="Arial"/>
          <w:sz w:val="16"/>
          <w:szCs w:val="16"/>
          <w:lang w:eastAsia="ru-RU"/>
        </w:rPr>
        <w:t>Стороны</w:t>
      </w:r>
      <w:proofErr w:type="gramEnd"/>
      <w:r w:rsidRPr="008127A4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пришли к соглашению о том, что подпись полномочного представителя Исполнителя может быть воспроизведена с помощью средств механического или иного копирования в соответствии с пунктом 2.ст.160 ГК РФ.</w:t>
      </w:r>
    </w:p>
    <w:p w14:paraId="2FBD04E4" w14:textId="77777777" w:rsidR="00F16B2C" w:rsidRDefault="00F16B2C" w:rsidP="00F16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8.</w:t>
      </w:r>
      <w:proofErr w:type="gramStart"/>
      <w:r w:rsidR="003A5813"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</w:t>
      </w:r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.Настоящий</w:t>
      </w:r>
      <w:proofErr w:type="gramEnd"/>
      <w:r w:rsidRPr="008127A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форме.</w:t>
      </w:r>
    </w:p>
    <w:p w14:paraId="01717659" w14:textId="77777777" w:rsidR="006131B2" w:rsidRPr="008127A4" w:rsidRDefault="006131B2" w:rsidP="00F16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8D5EDCD" w14:textId="77777777" w:rsidR="00F16B2C" w:rsidRPr="008127A4" w:rsidRDefault="00240F19" w:rsidP="00F16B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" w:name="Par166"/>
      <w:bookmarkEnd w:id="2"/>
      <w:r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</w:t>
      </w:r>
      <w:r w:rsidR="00F16B2C" w:rsidRPr="008127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817"/>
      </w:tblGrid>
      <w:tr w:rsidR="00F16B2C" w:rsidRPr="008127A4" w14:paraId="5021D575" w14:textId="77777777" w:rsidTr="006131B2">
        <w:tc>
          <w:tcPr>
            <w:tcW w:w="5387" w:type="dxa"/>
          </w:tcPr>
          <w:p w14:paraId="4210B787" w14:textId="77777777" w:rsidR="008E097C" w:rsidRPr="008127A4" w:rsidRDefault="00F16B2C" w:rsidP="008E097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Исполнитель:                                          </w:t>
            </w:r>
          </w:p>
          <w:p w14:paraId="165D8432" w14:textId="77777777" w:rsidR="00F16B2C" w:rsidRPr="008127A4" w:rsidRDefault="00F16B2C" w:rsidP="00F16B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</w:t>
            </w:r>
          </w:p>
          <w:p w14:paraId="1CA536F3" w14:textId="77777777" w:rsidR="000A52E8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ННОУ ДПО «Учебный Центр</w:t>
            </w:r>
          </w:p>
          <w:p w14:paraId="0939D861" w14:textId="77777777" w:rsidR="00F16B2C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«Белый Кречет»</w:t>
            </w:r>
          </w:p>
          <w:p w14:paraId="0B2EBB63" w14:textId="77777777" w:rsidR="00F16B2C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Юридический адрес: 183039, </w:t>
            </w:r>
            <w:proofErr w:type="spellStart"/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г.Мурманск</w:t>
            </w:r>
            <w:proofErr w:type="spellEnd"/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ул.Полярные</w:t>
            </w:r>
            <w:proofErr w:type="spellEnd"/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Зори дом 16 оф.44</w:t>
            </w:r>
          </w:p>
          <w:p w14:paraId="1AD776A5" w14:textId="77777777" w:rsidR="00F16B2C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Тел./факс: (8152) 52 29 29</w:t>
            </w:r>
          </w:p>
          <w:p w14:paraId="56EF5BD3" w14:textId="77777777" w:rsidR="00F16B2C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1145100000187</w:t>
            </w:r>
          </w:p>
          <w:p w14:paraId="37A29D39" w14:textId="77777777" w:rsidR="00F16B2C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5190996516 КПП 519001001</w:t>
            </w:r>
          </w:p>
          <w:p w14:paraId="747658F0" w14:textId="77777777" w:rsidR="00F16B2C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ОКАТО 47401000000</w:t>
            </w:r>
          </w:p>
          <w:p w14:paraId="7B3EE918" w14:textId="77777777" w:rsidR="00F16B2C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р/с 40703810241000099196 </w:t>
            </w:r>
          </w:p>
          <w:p w14:paraId="37812BF0" w14:textId="77777777" w:rsidR="00F16B2C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Мурманском отделении № 8627 ПАО Сбербанк России </w:t>
            </w:r>
            <w:proofErr w:type="spellStart"/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г.Мурманск</w:t>
            </w:r>
            <w:proofErr w:type="spellEnd"/>
          </w:p>
          <w:p w14:paraId="717F7784" w14:textId="77777777" w:rsidR="00F16B2C" w:rsidRPr="008127A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к/с 30101810300000000615</w:t>
            </w:r>
          </w:p>
          <w:p w14:paraId="42190148" w14:textId="77777777" w:rsidR="00F16B2C" w:rsidRPr="008127A4" w:rsidRDefault="00F16B2C" w:rsidP="008E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27A4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БИК 044705615</w:t>
            </w:r>
          </w:p>
        </w:tc>
        <w:tc>
          <w:tcPr>
            <w:tcW w:w="4817" w:type="dxa"/>
          </w:tcPr>
          <w:p w14:paraId="54530A96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>Обучающийся:</w:t>
            </w:r>
          </w:p>
          <w:p w14:paraId="10C9F7C2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  <w:p w14:paraId="2F328A18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Ф.И.О.</w:t>
            </w: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 xml:space="preserve"> </w:t>
            </w: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___________________________</w:t>
            </w:r>
            <w:r w:rsidR="006131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___________</w:t>
            </w: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_____________</w:t>
            </w:r>
          </w:p>
          <w:p w14:paraId="40E89289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____________________________________________</w:t>
            </w:r>
            <w:r w:rsidR="006131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__________</w:t>
            </w:r>
            <w:r w:rsidRPr="008127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___</w:t>
            </w:r>
          </w:p>
          <w:p w14:paraId="354A671D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 Зарегистрирован по адресу: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 xml:space="preserve"> ______________________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</w:t>
            </w:r>
          </w:p>
          <w:p w14:paraId="0262991B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______________________</w:t>
            </w:r>
          </w:p>
          <w:p w14:paraId="1B9864EC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_____________________________________________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</w:t>
            </w:r>
          </w:p>
          <w:p w14:paraId="4064697C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_______________________________________________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</w:t>
            </w:r>
          </w:p>
          <w:p w14:paraId="672F89EB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Паспорт: серия 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 № 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</w:t>
            </w:r>
          </w:p>
          <w:p w14:paraId="25CAEE57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Кем выдан: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 xml:space="preserve"> 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________________________</w:t>
            </w:r>
          </w:p>
          <w:p w14:paraId="75263DA5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</w:t>
            </w:r>
          </w:p>
          <w:p w14:paraId="5717CC11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___________________________________________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</w:t>
            </w:r>
          </w:p>
          <w:p w14:paraId="46FC7C05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Дата выдачи: 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</w:t>
            </w:r>
          </w:p>
          <w:p w14:paraId="5F2EAF78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Код подразделения: </w:t>
            </w: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</w:t>
            </w:r>
          </w:p>
          <w:p w14:paraId="1D0E7EC4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Тел: __________________________________________</w:t>
            </w:r>
            <w:r w:rsidR="006131B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__________</w:t>
            </w:r>
          </w:p>
        </w:tc>
      </w:tr>
    </w:tbl>
    <w:p w14:paraId="3D06C272" w14:textId="77777777" w:rsidR="00F16B2C" w:rsidRPr="008127A4" w:rsidRDefault="00F16B2C" w:rsidP="00F1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</w:p>
    <w:p w14:paraId="475E5A31" w14:textId="2922B1D5" w:rsidR="00F16B2C" w:rsidRPr="008127A4" w:rsidRDefault="00F16B2C" w:rsidP="00F1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____________________________/</w:t>
      </w:r>
      <w:proofErr w:type="spell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Пантилеев</w:t>
      </w:r>
      <w:r w:rsidR="000742B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proofErr w:type="spellEnd"/>
      <w:r w:rsidR="000742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0742BD">
        <w:rPr>
          <w:rFonts w:ascii="Times New Roman" w:eastAsia="Times New Roman" w:hAnsi="Times New Roman" w:cs="Times New Roman"/>
          <w:sz w:val="16"/>
          <w:szCs w:val="16"/>
          <w:lang w:eastAsia="ru-RU"/>
        </w:rPr>
        <w:t>Ю.С.</w:t>
      </w:r>
      <w:proofErr w:type="gramEnd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     </w:t>
      </w:r>
      <w:r w:rsidR="0061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40F19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_________________/__________________________/</w:t>
      </w:r>
    </w:p>
    <w:p w14:paraId="09B6EE49" w14:textId="77777777" w:rsidR="00F16B2C" w:rsidRPr="008127A4" w:rsidRDefault="00F16B2C" w:rsidP="00F1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="008E097C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="00240F19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1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="00240F19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             </w:t>
      </w:r>
      <w:r w:rsidR="00240F19"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812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(Ф.И.О.)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F16B2C" w:rsidRPr="008127A4" w14:paraId="77F299FC" w14:textId="77777777" w:rsidTr="006131B2">
        <w:tc>
          <w:tcPr>
            <w:tcW w:w="5387" w:type="dxa"/>
          </w:tcPr>
          <w:p w14:paraId="49E009E3" w14:textId="77777777" w:rsidR="006131B2" w:rsidRDefault="006131B2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  <w:p w14:paraId="32E8191D" w14:textId="77777777" w:rsidR="00F16B2C" w:rsidRPr="008127A4" w:rsidRDefault="00F16B2C" w:rsidP="00F16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</w:pPr>
            <w:r w:rsidRPr="008127A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М.П.  </w:t>
            </w:r>
          </w:p>
        </w:tc>
        <w:tc>
          <w:tcPr>
            <w:tcW w:w="4819" w:type="dxa"/>
          </w:tcPr>
          <w:p w14:paraId="0D184A99" w14:textId="77777777" w:rsidR="00F16B2C" w:rsidRPr="008127A4" w:rsidRDefault="00F16B2C" w:rsidP="00F16B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310A408C" w14:textId="77777777" w:rsidR="003E7702" w:rsidRPr="008127A4" w:rsidRDefault="003E7702" w:rsidP="008E097C">
      <w:pPr>
        <w:rPr>
          <w:sz w:val="16"/>
          <w:szCs w:val="16"/>
        </w:rPr>
      </w:pPr>
    </w:p>
    <w:sectPr w:rsidR="003E7702" w:rsidRPr="008127A4" w:rsidSect="008E097C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37D7"/>
    <w:multiLevelType w:val="hybridMultilevel"/>
    <w:tmpl w:val="8BB88822"/>
    <w:lvl w:ilvl="0" w:tplc="AA6C7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22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2C"/>
    <w:rsid w:val="00046EE7"/>
    <w:rsid w:val="000742BD"/>
    <w:rsid w:val="000A52E8"/>
    <w:rsid w:val="00122D73"/>
    <w:rsid w:val="00125664"/>
    <w:rsid w:val="001B4940"/>
    <w:rsid w:val="00240F19"/>
    <w:rsid w:val="002976F3"/>
    <w:rsid w:val="002B5B33"/>
    <w:rsid w:val="003A5813"/>
    <w:rsid w:val="003E7702"/>
    <w:rsid w:val="003F6B46"/>
    <w:rsid w:val="00451EA4"/>
    <w:rsid w:val="004630C7"/>
    <w:rsid w:val="005E14B6"/>
    <w:rsid w:val="006131B2"/>
    <w:rsid w:val="00684C57"/>
    <w:rsid w:val="006C48A4"/>
    <w:rsid w:val="006E0DF9"/>
    <w:rsid w:val="00705ED7"/>
    <w:rsid w:val="008127A4"/>
    <w:rsid w:val="00841269"/>
    <w:rsid w:val="008E097C"/>
    <w:rsid w:val="00A16D16"/>
    <w:rsid w:val="00A24D0D"/>
    <w:rsid w:val="00B52667"/>
    <w:rsid w:val="00B570EE"/>
    <w:rsid w:val="00BC34D1"/>
    <w:rsid w:val="00C83CF9"/>
    <w:rsid w:val="00CC2A8C"/>
    <w:rsid w:val="00EB153B"/>
    <w:rsid w:val="00EC70B4"/>
    <w:rsid w:val="00F16B2C"/>
    <w:rsid w:val="00F24EB9"/>
    <w:rsid w:val="00F60DBA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60F0"/>
  <w15:chartTrackingRefBased/>
  <w15:docId w15:val="{21FF23B8-5B87-4266-ADF3-9F7A6FE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84C5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4C57"/>
    <w:pPr>
      <w:widowControl w:val="0"/>
      <w:shd w:val="clear" w:color="auto" w:fill="FFFFFF"/>
      <w:spacing w:before="1320" w:after="48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F60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60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B57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3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37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3649/?dst=1004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58379/" TargetMode="External"/><Relationship Id="rId10" Type="http://schemas.openxmlformats.org/officeDocument/2006/relationships/hyperlink" Target="%20http://clubkrech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3649/?dst=100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4</cp:revision>
  <cp:lastPrinted>2023-01-17T11:58:00Z</cp:lastPrinted>
  <dcterms:created xsi:type="dcterms:W3CDTF">2023-01-17T12:23:00Z</dcterms:created>
  <dcterms:modified xsi:type="dcterms:W3CDTF">2023-12-01T16:41:00Z</dcterms:modified>
</cp:coreProperties>
</file>